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10C" w:rsidRPr="005D73E1" w:rsidRDefault="00C4610C" w:rsidP="00C4610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610C" w:rsidRDefault="00BF3D5F" w:rsidP="00C4610C">
      <w:pPr>
        <w:spacing w:after="0" w:line="240" w:lineRule="auto"/>
        <w:ind w:left="-142" w:hanging="284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BF3D5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232A995" wp14:editId="4CA0A673">
            <wp:extent cx="6267450" cy="1746250"/>
            <wp:effectExtent l="0" t="0" r="0" b="0"/>
            <wp:docPr id="1" name="Рисунок 1" descr="C:\Users\Admin\Desktop\МЕТОДИСТ ҚҰЖАТТАРЫ\сынак-емтихан материалы 2020-2021 о.ж\утверждаю 2-3 кур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МЕТОДИСТ ҚҰЖАТТАРЫ\сынак-емтихан материалы 2020-2021 о.ж\утверждаю 2-3 курс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10C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</w:p>
    <w:p w:rsidR="00C4610C" w:rsidRDefault="00C4610C" w:rsidP="00C4610C">
      <w:pPr>
        <w:spacing w:after="0" w:line="240" w:lineRule="auto"/>
        <w:ind w:left="8460" w:hanging="540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</w:p>
    <w:p w:rsidR="00C4610C" w:rsidRPr="00FC6A9F" w:rsidRDefault="00351634" w:rsidP="003A23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A9F">
        <w:rPr>
          <w:rFonts w:ascii="Times New Roman" w:hAnsi="Times New Roman" w:cs="Times New Roman"/>
          <w:b/>
          <w:sz w:val="24"/>
          <w:szCs w:val="24"/>
        </w:rPr>
        <w:t>Тестовые вопросы</w:t>
      </w:r>
      <w:r w:rsidR="00C4610C" w:rsidRPr="00FC6A9F">
        <w:rPr>
          <w:rFonts w:ascii="Times New Roman" w:hAnsi="Times New Roman" w:cs="Times New Roman"/>
          <w:b/>
          <w:sz w:val="24"/>
          <w:szCs w:val="24"/>
        </w:rPr>
        <w:t xml:space="preserve"> для зачета  по </w:t>
      </w:r>
      <w:r w:rsidRPr="00FC6A9F">
        <w:rPr>
          <w:rFonts w:ascii="Times New Roman" w:hAnsi="Times New Roman" w:cs="Times New Roman"/>
          <w:b/>
          <w:sz w:val="24"/>
          <w:szCs w:val="24"/>
        </w:rPr>
        <w:t>предмету «П</w:t>
      </w:r>
      <w:r w:rsidR="00C4610C" w:rsidRPr="00FC6A9F">
        <w:rPr>
          <w:rFonts w:ascii="Times New Roman" w:hAnsi="Times New Roman" w:cs="Times New Roman"/>
          <w:b/>
          <w:sz w:val="24"/>
          <w:szCs w:val="24"/>
        </w:rPr>
        <w:t>рофессиональн</w:t>
      </w:r>
      <w:r w:rsidRPr="00FC6A9F">
        <w:rPr>
          <w:rFonts w:ascii="Times New Roman" w:hAnsi="Times New Roman" w:cs="Times New Roman"/>
          <w:b/>
          <w:sz w:val="24"/>
          <w:szCs w:val="24"/>
        </w:rPr>
        <w:t>ый</w:t>
      </w:r>
      <w:r w:rsidR="00C4610C" w:rsidRPr="00FC6A9F">
        <w:rPr>
          <w:rFonts w:ascii="Times New Roman" w:hAnsi="Times New Roman" w:cs="Times New Roman"/>
          <w:b/>
          <w:sz w:val="24"/>
          <w:szCs w:val="24"/>
        </w:rPr>
        <w:t xml:space="preserve"> русск</w:t>
      </w:r>
      <w:r w:rsidRPr="00FC6A9F">
        <w:rPr>
          <w:rFonts w:ascii="Times New Roman" w:hAnsi="Times New Roman" w:cs="Times New Roman"/>
          <w:b/>
          <w:sz w:val="24"/>
          <w:szCs w:val="24"/>
        </w:rPr>
        <w:t xml:space="preserve">ий язык» </w:t>
      </w:r>
    </w:p>
    <w:p w:rsidR="00C4610C" w:rsidRPr="00FC6A9F" w:rsidRDefault="00351634" w:rsidP="003A2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C6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3C5" w:rsidRPr="00FC6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A9F">
        <w:rPr>
          <w:rFonts w:ascii="Times New Roman" w:hAnsi="Times New Roman" w:cs="Times New Roman"/>
          <w:b/>
          <w:sz w:val="24"/>
          <w:szCs w:val="24"/>
        </w:rPr>
        <w:t>для</w:t>
      </w:r>
      <w:r w:rsidR="00C4610C" w:rsidRPr="00FC6A9F">
        <w:rPr>
          <w:rFonts w:ascii="Times New Roman" w:hAnsi="Times New Roman" w:cs="Times New Roman"/>
          <w:b/>
          <w:sz w:val="24"/>
          <w:szCs w:val="24"/>
        </w:rPr>
        <w:t xml:space="preserve"> специальности </w:t>
      </w:r>
      <w:r w:rsidR="00C4610C" w:rsidRPr="00FC6A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0105000 « Начальное образование»</w:t>
      </w:r>
    </w:p>
    <w:p w:rsidR="0036365D" w:rsidRDefault="0036365D" w:rsidP="003516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5D" w:rsidRDefault="00A02171" w:rsidP="00351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1. </w:t>
      </w:r>
      <w:r w:rsidR="00CD46EE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351634" w:rsidRPr="00FC6A9F">
        <w:rPr>
          <w:rFonts w:ascii="Times New Roman" w:hAnsi="Times New Roman" w:cs="Times New Roman"/>
          <w:sz w:val="24"/>
          <w:szCs w:val="24"/>
        </w:rPr>
        <w:t>Какие ф</w:t>
      </w:r>
      <w:r w:rsidR="00CD46EE" w:rsidRPr="00FC6A9F">
        <w:rPr>
          <w:rFonts w:ascii="Times New Roman" w:eastAsia="Times New Roman" w:hAnsi="Times New Roman" w:cs="Times New Roman"/>
          <w:sz w:val="24"/>
          <w:szCs w:val="24"/>
        </w:rPr>
        <w:t>ункции педагогической науки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 xml:space="preserve"> вы знаете?</w:t>
      </w:r>
    </w:p>
    <w:p w:rsidR="0036365D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2. </w:t>
      </w:r>
      <w:r w:rsidR="00A8676F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351634" w:rsidRPr="00FC6A9F">
        <w:rPr>
          <w:rFonts w:ascii="Times New Roman" w:hAnsi="Times New Roman" w:cs="Times New Roman"/>
          <w:sz w:val="24"/>
          <w:szCs w:val="24"/>
        </w:rPr>
        <w:t>Где употребляется  о</w:t>
      </w:r>
      <w:r w:rsidR="00A8676F" w:rsidRPr="00FC6A9F">
        <w:rPr>
          <w:rFonts w:ascii="Times New Roman" w:hAnsi="Times New Roman" w:cs="Times New Roman"/>
          <w:sz w:val="24"/>
          <w:szCs w:val="24"/>
        </w:rPr>
        <w:t>фициально-деловой стиль</w:t>
      </w:r>
      <w:r w:rsidR="00351634" w:rsidRPr="00FC6A9F">
        <w:rPr>
          <w:rFonts w:ascii="Times New Roman" w:hAnsi="Times New Roman" w:cs="Times New Roman"/>
          <w:sz w:val="24"/>
          <w:szCs w:val="24"/>
        </w:rPr>
        <w:t>?</w:t>
      </w:r>
      <w:r w:rsidR="00A8676F"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65D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3. </w:t>
      </w:r>
      <w:r w:rsidR="00351634" w:rsidRPr="00FC6A9F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373E52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351634" w:rsidRPr="00FC6A9F">
        <w:rPr>
          <w:rFonts w:ascii="Times New Roman" w:hAnsi="Times New Roman" w:cs="Times New Roman"/>
          <w:sz w:val="24"/>
          <w:szCs w:val="24"/>
        </w:rPr>
        <w:t>п</w:t>
      </w:r>
      <w:r w:rsidR="00373E52" w:rsidRPr="00FC6A9F">
        <w:rPr>
          <w:rFonts w:ascii="Times New Roman" w:hAnsi="Times New Roman" w:cs="Times New Roman"/>
          <w:sz w:val="24"/>
          <w:szCs w:val="24"/>
        </w:rPr>
        <w:t>овествовани</w:t>
      </w:r>
      <w:r w:rsidR="00351634" w:rsidRPr="00FC6A9F">
        <w:rPr>
          <w:rFonts w:ascii="Times New Roman" w:hAnsi="Times New Roman" w:cs="Times New Roman"/>
          <w:sz w:val="24"/>
          <w:szCs w:val="24"/>
        </w:rPr>
        <w:t>е?</w:t>
      </w:r>
    </w:p>
    <w:p w:rsidR="0036365D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4. </w:t>
      </w:r>
      <w:r w:rsidR="007E0419" w:rsidRPr="00FC6A9F">
        <w:rPr>
          <w:rFonts w:ascii="Times New Roman" w:hAnsi="Times New Roman" w:cs="Times New Roman"/>
          <w:sz w:val="24"/>
          <w:szCs w:val="24"/>
        </w:rPr>
        <w:t>Укажите числительное с мягким знаком на конце</w:t>
      </w:r>
    </w:p>
    <w:p w:rsidR="00A8676F" w:rsidRPr="00FC6A9F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5. </w:t>
      </w:r>
      <w:r w:rsidR="008D1A23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8676F" w:rsidRPr="00FC6A9F">
        <w:rPr>
          <w:rFonts w:ascii="Times New Roman" w:hAnsi="Times New Roman" w:cs="Times New Roman"/>
          <w:sz w:val="24"/>
          <w:szCs w:val="24"/>
        </w:rPr>
        <w:t>Укажите стиль текста</w:t>
      </w:r>
      <w:r w:rsidR="00351634"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76F" w:rsidRPr="00FC6A9F" w:rsidRDefault="00A8676F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>Бездумно наслаждаясь верну</w:t>
      </w:r>
      <w:bookmarkStart w:id="0" w:name="_GoBack"/>
      <w:bookmarkEnd w:id="0"/>
      <w:r w:rsidRPr="00FC6A9F">
        <w:rPr>
          <w:rFonts w:ascii="Times New Roman" w:hAnsi="Times New Roman" w:cs="Times New Roman"/>
          <w:i/>
          <w:sz w:val="24"/>
          <w:szCs w:val="24"/>
        </w:rPr>
        <w:t>вшейся к ней жизнью, Аксинья испытывала огромное желание ко всему прикоснуться руками, все оглядеть. Ей хотелось потрогать почерневший от сырости смородиновый куст. Прижаться щекой к ветке яблони, покрытой бархатистым налетом.</w:t>
      </w:r>
    </w:p>
    <w:p w:rsidR="007E0419" w:rsidRPr="00FC6A9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1F6A54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6. </w:t>
      </w:r>
      <w:r w:rsidR="007E0419" w:rsidRPr="00FC6A9F">
        <w:rPr>
          <w:rFonts w:ascii="Times New Roman" w:hAnsi="Times New Roman" w:cs="Times New Roman"/>
          <w:sz w:val="24"/>
          <w:szCs w:val="24"/>
        </w:rPr>
        <w:t>Укажи сочинительные союзы</w:t>
      </w: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3C5" w:rsidRPr="00FC6A9F" w:rsidRDefault="00351634" w:rsidP="00351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2517A0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3A23C5" w:rsidRPr="00FC6A9F">
        <w:rPr>
          <w:rFonts w:ascii="Times New Roman" w:hAnsi="Times New Roman" w:cs="Times New Roman"/>
          <w:sz w:val="24"/>
          <w:szCs w:val="24"/>
        </w:rPr>
        <w:t xml:space="preserve">7. </w:t>
      </w:r>
      <w:r w:rsidRPr="00FC6A9F">
        <w:rPr>
          <w:rFonts w:ascii="Times New Roman" w:hAnsi="Times New Roman" w:cs="Times New Roman"/>
          <w:sz w:val="24"/>
          <w:szCs w:val="24"/>
        </w:rPr>
        <w:t>Укажите</w:t>
      </w:r>
      <w:r w:rsidR="003A23C5" w:rsidRPr="00FC6A9F">
        <w:rPr>
          <w:rFonts w:ascii="Times New Roman" w:hAnsi="Times New Roman" w:cs="Times New Roman"/>
          <w:sz w:val="24"/>
          <w:szCs w:val="24"/>
        </w:rPr>
        <w:t xml:space="preserve"> слово образовано</w:t>
      </w:r>
      <w:r w:rsidRPr="00FC6A9F">
        <w:rPr>
          <w:rFonts w:ascii="Times New Roman" w:hAnsi="Times New Roman" w:cs="Times New Roman"/>
          <w:sz w:val="24"/>
          <w:szCs w:val="24"/>
        </w:rPr>
        <w:t>е</w:t>
      </w:r>
      <w:r w:rsidR="003A23C5" w:rsidRPr="00FC6A9F">
        <w:rPr>
          <w:rFonts w:ascii="Times New Roman" w:hAnsi="Times New Roman" w:cs="Times New Roman"/>
          <w:sz w:val="24"/>
          <w:szCs w:val="24"/>
        </w:rPr>
        <w:t xml:space="preserve"> путем сложения целых слов</w:t>
      </w: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3C5" w:rsidRPr="00FC6A9F" w:rsidRDefault="00351634" w:rsidP="0035163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2517A0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3A23C5" w:rsidRPr="00FC6A9F">
        <w:rPr>
          <w:rFonts w:ascii="Times New Roman" w:hAnsi="Times New Roman" w:cs="Times New Roman"/>
          <w:sz w:val="24"/>
          <w:szCs w:val="24"/>
        </w:rPr>
        <w:t xml:space="preserve">8. Укажите правильный вариант пропущенных соединительных гласных </w:t>
      </w:r>
      <w:r w:rsidR="003A23C5" w:rsidRPr="00FC6A9F">
        <w:rPr>
          <w:rFonts w:ascii="Times New Roman" w:hAnsi="Times New Roman" w:cs="Times New Roman"/>
          <w:bCs/>
          <w:i/>
          <w:iCs/>
          <w:sz w:val="24"/>
          <w:szCs w:val="24"/>
        </w:rPr>
        <w:t>каш…вар, язык..вед, птиц…лов, снег…пад, верт…лет, птиц…фабрика.</w:t>
      </w:r>
    </w:p>
    <w:p w:rsidR="00BA44A2" w:rsidRDefault="00351634" w:rsidP="0035163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2517A0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3A23C5" w:rsidRPr="00FC6A9F">
        <w:rPr>
          <w:rFonts w:ascii="Times New Roman" w:hAnsi="Times New Roman" w:cs="Times New Roman"/>
          <w:sz w:val="24"/>
          <w:szCs w:val="24"/>
        </w:rPr>
        <w:t xml:space="preserve">9. Определите, способ образования слова </w:t>
      </w:r>
      <w:r w:rsidR="003A23C5" w:rsidRPr="00FC6A9F">
        <w:rPr>
          <w:rFonts w:ascii="Times New Roman" w:hAnsi="Times New Roman" w:cs="Times New Roman"/>
          <w:bCs/>
          <w:i/>
          <w:iCs/>
          <w:sz w:val="24"/>
          <w:szCs w:val="24"/>
        </w:rPr>
        <w:t>водолаз.</w:t>
      </w:r>
    </w:p>
    <w:p w:rsidR="00BA44A2" w:rsidRDefault="003A23C5" w:rsidP="00351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10. </w:t>
      </w:r>
      <w:r w:rsidR="00351634" w:rsidRPr="00FC6A9F">
        <w:rPr>
          <w:rFonts w:ascii="Times New Roman" w:hAnsi="Times New Roman" w:cs="Times New Roman"/>
          <w:sz w:val="24"/>
          <w:szCs w:val="24"/>
        </w:rPr>
        <w:t>Что такое к</w:t>
      </w:r>
      <w:r w:rsidRPr="00FC6A9F">
        <w:rPr>
          <w:rFonts w:ascii="Times New Roman" w:hAnsi="Times New Roman" w:cs="Times New Roman"/>
          <w:sz w:val="24"/>
          <w:szCs w:val="24"/>
          <w:lang w:val="kk-KZ"/>
        </w:rPr>
        <w:t>орень слова</w:t>
      </w:r>
      <w:r w:rsidR="00351634" w:rsidRPr="00FC6A9F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BA44A2" w:rsidRDefault="00A02171" w:rsidP="00BA44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11.</w:t>
      </w:r>
      <w:r w:rsidR="00351634" w:rsidRPr="00FC6A9F">
        <w:rPr>
          <w:rFonts w:ascii="Times New Roman" w:hAnsi="Times New Roman" w:cs="Times New Roman"/>
          <w:sz w:val="24"/>
          <w:szCs w:val="24"/>
        </w:rPr>
        <w:t xml:space="preserve">Что является 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D46EE" w:rsidRPr="00FC6A9F">
        <w:rPr>
          <w:rFonts w:ascii="Times New Roman" w:eastAsia="Times New Roman" w:hAnsi="Times New Roman" w:cs="Times New Roman"/>
          <w:sz w:val="24"/>
          <w:szCs w:val="24"/>
        </w:rPr>
        <w:t>редмет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CD46EE" w:rsidRPr="00FC6A9F">
        <w:rPr>
          <w:rFonts w:ascii="Times New Roman" w:eastAsia="Times New Roman" w:hAnsi="Times New Roman" w:cs="Times New Roman"/>
          <w:sz w:val="24"/>
          <w:szCs w:val="24"/>
        </w:rPr>
        <w:t xml:space="preserve"> педагогики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A44A2" w:rsidRDefault="00A02171" w:rsidP="00351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12. </w:t>
      </w:r>
      <w:r w:rsidR="003A23C5" w:rsidRPr="00FC6A9F">
        <w:rPr>
          <w:rFonts w:ascii="Times New Roman" w:hAnsi="Times New Roman" w:cs="Times New Roman"/>
          <w:sz w:val="24"/>
          <w:szCs w:val="24"/>
        </w:rPr>
        <w:t>Слово</w:t>
      </w:r>
      <w:r w:rsidR="003A23C5" w:rsidRPr="00FC6A9F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A23C5" w:rsidRPr="00FC6A9F">
        <w:rPr>
          <w:rFonts w:ascii="Times New Roman" w:hAnsi="Times New Roman" w:cs="Times New Roman"/>
          <w:sz w:val="24"/>
          <w:szCs w:val="24"/>
        </w:rPr>
        <w:t xml:space="preserve"> не входящее в ряд однокоренных</w:t>
      </w:r>
    </w:p>
    <w:p w:rsidR="00BA44A2" w:rsidRDefault="00A02171" w:rsidP="00BA4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13. Если в предложении первое придаточное относится к главному, а второе придаточное к первому и т. д., то </w:t>
      </w:r>
      <w:r w:rsidR="00351634" w:rsidRPr="00FC6A9F">
        <w:rPr>
          <w:rFonts w:ascii="Times New Roman" w:hAnsi="Times New Roman" w:cs="Times New Roman"/>
          <w:sz w:val="24"/>
          <w:szCs w:val="24"/>
        </w:rPr>
        <w:t>какое это предложение?</w:t>
      </w:r>
    </w:p>
    <w:p w:rsidR="00BA44A2" w:rsidRDefault="00A02171" w:rsidP="00BA4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14. </w:t>
      </w:r>
      <w:r w:rsidR="003A23C5" w:rsidRPr="00FC6A9F">
        <w:rPr>
          <w:rFonts w:ascii="Times New Roman" w:hAnsi="Times New Roman" w:cs="Times New Roman"/>
          <w:sz w:val="24"/>
          <w:szCs w:val="24"/>
        </w:rPr>
        <w:t>Укажите глаголы с буквой И в корне</w:t>
      </w:r>
    </w:p>
    <w:p w:rsidR="00BA44A2" w:rsidRDefault="00A02171" w:rsidP="00BA4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15.Предложение </w:t>
      </w:r>
      <w:r w:rsidR="00BA44A2">
        <w:rPr>
          <w:rFonts w:ascii="Times New Roman" w:hAnsi="Times New Roman" w:cs="Times New Roman"/>
          <w:sz w:val="24"/>
          <w:szCs w:val="24"/>
        </w:rPr>
        <w:t>с последовательным подчинением.</w:t>
      </w:r>
    </w:p>
    <w:p w:rsidR="00A02171" w:rsidRPr="00FC6A9F" w:rsidRDefault="00A02171" w:rsidP="00BA4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16. Количество пропущенных знаков препинания. </w:t>
      </w:r>
    </w:p>
    <w:p w:rsidR="00BA44A2" w:rsidRDefault="00A02171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>До этого счастья никто не мог добраться потому что не было такой силы которая смогла бы открыть его бутон.</w:t>
      </w:r>
    </w:p>
    <w:p w:rsidR="00BA44A2" w:rsidRDefault="00CD46EE" w:rsidP="00351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FC6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>Что значит понятие личность?</w:t>
      </w:r>
    </w:p>
    <w:p w:rsidR="00BA44A2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18. </w:t>
      </w:r>
      <w:r w:rsidR="003A23C5" w:rsidRPr="00FC6A9F">
        <w:rPr>
          <w:rFonts w:ascii="Times New Roman" w:hAnsi="Times New Roman" w:cs="Times New Roman"/>
          <w:sz w:val="24"/>
          <w:szCs w:val="24"/>
        </w:rPr>
        <w:t>Найдите вопросительные и относительные местоимения</w:t>
      </w:r>
    </w:p>
    <w:p w:rsidR="00A02171" w:rsidRPr="00FC6A9F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19. Вид подчинения. </w:t>
      </w:r>
    </w:p>
    <w:p w:rsidR="00772034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>Но я все-таки верю, что наступит момент, когда он устыдится страха и объявит ему войну</w:t>
      </w:r>
      <w:r w:rsidRPr="00FC6A9F">
        <w:rPr>
          <w:rFonts w:ascii="Times New Roman" w:hAnsi="Times New Roman" w:cs="Times New Roman"/>
          <w:sz w:val="24"/>
          <w:szCs w:val="24"/>
        </w:rPr>
        <w:t>.</w:t>
      </w:r>
    </w:p>
    <w:p w:rsidR="003A23C5" w:rsidRPr="00FC6A9F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20. </w:t>
      </w:r>
      <w:r w:rsidR="003A23C5" w:rsidRPr="00FC6A9F">
        <w:rPr>
          <w:rFonts w:ascii="Times New Roman" w:hAnsi="Times New Roman" w:cs="Times New Roman"/>
          <w:sz w:val="24"/>
          <w:szCs w:val="24"/>
        </w:rPr>
        <w:t>Укажите глагол на  –тся</w:t>
      </w:r>
    </w:p>
    <w:p w:rsidR="00772034" w:rsidRDefault="00A02171" w:rsidP="00351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21. 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>Что такое р</w:t>
      </w:r>
      <w:r w:rsidR="00CD46EE" w:rsidRPr="00FC6A9F">
        <w:rPr>
          <w:rFonts w:ascii="Times New Roman" w:eastAsia="Times New Roman" w:hAnsi="Times New Roman" w:cs="Times New Roman"/>
          <w:sz w:val="24"/>
          <w:szCs w:val="24"/>
        </w:rPr>
        <w:t>азвитие</w:t>
      </w:r>
      <w:r w:rsidR="00351634" w:rsidRPr="00FC6A9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02171" w:rsidRPr="00FC6A9F" w:rsidRDefault="00A02171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22. Вид подчинения. </w:t>
      </w:r>
    </w:p>
    <w:p w:rsidR="00A02171" w:rsidRPr="00FC6A9F" w:rsidRDefault="00A02171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>Нет опаснее человека, которому чуждо человеческое, который равнодушен к судьбе родной страны, к судьбе ближнего</w:t>
      </w:r>
    </w:p>
    <w:p w:rsidR="007E0419" w:rsidRPr="00FC6A9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23. </w:t>
      </w:r>
      <w:r w:rsidR="007E0419" w:rsidRPr="00FC6A9F">
        <w:rPr>
          <w:rFonts w:ascii="Times New Roman" w:hAnsi="Times New Roman" w:cs="Times New Roman"/>
          <w:sz w:val="24"/>
          <w:szCs w:val="24"/>
        </w:rPr>
        <w:t>Укажите правильное значение фразеологического оборота: «с грехом пополам»</w:t>
      </w:r>
    </w:p>
    <w:p w:rsidR="00A02171" w:rsidRPr="00FC6A9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24. </w:t>
      </w:r>
      <w:r w:rsidRPr="00FC6A9F">
        <w:rPr>
          <w:rFonts w:ascii="Times New Roman" w:hAnsi="Times New Roman" w:cs="Times New Roman"/>
          <w:sz w:val="24"/>
          <w:szCs w:val="24"/>
        </w:rPr>
        <w:t>Что значит</w:t>
      </w:r>
      <w:r w:rsidR="00CD46EE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Pr="00FC6A9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D46EE" w:rsidRPr="00FC6A9F">
        <w:rPr>
          <w:rFonts w:ascii="Times New Roman" w:eastAsia="Times New Roman" w:hAnsi="Times New Roman" w:cs="Times New Roman"/>
          <w:sz w:val="24"/>
          <w:szCs w:val="24"/>
        </w:rPr>
        <w:t xml:space="preserve">оспитание </w:t>
      </w:r>
      <w:r w:rsidRPr="00FC6A9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02171" w:rsidRPr="00FC6A9F" w:rsidRDefault="002517A0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25. Предложение с однородным подчинением </w:t>
      </w:r>
    </w:p>
    <w:p w:rsidR="00A02171" w:rsidRPr="00FC6A9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26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Количество пропущенных знаков препинания. </w:t>
      </w:r>
    </w:p>
    <w:p w:rsidR="00A02171" w:rsidRPr="00FC6A9F" w:rsidRDefault="00A02171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 xml:space="preserve">Мне тогда в голову не приходило что человек не растение что процветать ему долго нельзя. </w:t>
      </w:r>
    </w:p>
    <w:p w:rsidR="007E0419" w:rsidRPr="00FC6A9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02171" w:rsidRPr="00FC6A9F">
        <w:rPr>
          <w:rFonts w:ascii="Times New Roman" w:hAnsi="Times New Roman" w:cs="Times New Roman"/>
          <w:sz w:val="24"/>
          <w:szCs w:val="24"/>
        </w:rPr>
        <w:t>2</w:t>
      </w:r>
      <w:r w:rsidRPr="00FC6A9F">
        <w:rPr>
          <w:rFonts w:ascii="Times New Roman" w:hAnsi="Times New Roman" w:cs="Times New Roman"/>
          <w:sz w:val="24"/>
          <w:szCs w:val="24"/>
        </w:rPr>
        <w:t>7</w:t>
      </w:r>
      <w:r w:rsidR="00B5473D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02171" w:rsidRPr="00FC6A9F">
        <w:rPr>
          <w:rFonts w:ascii="Times New Roman" w:hAnsi="Times New Roman" w:cs="Times New Roman"/>
          <w:sz w:val="24"/>
          <w:szCs w:val="24"/>
        </w:rPr>
        <w:t>.</w:t>
      </w:r>
      <w:r w:rsidR="007E0419" w:rsidRPr="00FC6A9F">
        <w:rPr>
          <w:rFonts w:ascii="Times New Roman" w:hAnsi="Times New Roman" w:cs="Times New Roman"/>
          <w:sz w:val="24"/>
          <w:szCs w:val="24"/>
        </w:rPr>
        <w:t xml:space="preserve"> Определите фразеологизм со значением «прослушать, быть невнимательным»</w:t>
      </w:r>
    </w:p>
    <w:p w:rsidR="00940C06" w:rsidRPr="00FC6A9F" w:rsidRDefault="00351634" w:rsidP="0035163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28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940C06" w:rsidRPr="00FC6A9F">
        <w:rPr>
          <w:rFonts w:ascii="Times New Roman" w:hAnsi="Times New Roman" w:cs="Times New Roman"/>
          <w:sz w:val="24"/>
          <w:szCs w:val="24"/>
        </w:rPr>
        <w:t xml:space="preserve"> В предложение  </w:t>
      </w:r>
      <w:r w:rsidR="00940C06" w:rsidRPr="00FC6A9F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Видно было, что мальчику… было получить приз за победу.</w:t>
      </w:r>
    </w:p>
    <w:p w:rsidR="00772034" w:rsidRDefault="00940C06" w:rsidP="007720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можно вставить наречие</w:t>
      </w:r>
    </w:p>
    <w:p w:rsidR="00772034" w:rsidRDefault="00351634" w:rsidP="007720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29</w:t>
      </w:r>
      <w:r w:rsidR="00A02171" w:rsidRPr="00FC6A9F">
        <w:rPr>
          <w:rFonts w:ascii="Times New Roman" w:hAnsi="Times New Roman" w:cs="Times New Roman"/>
          <w:sz w:val="24"/>
          <w:szCs w:val="24"/>
        </w:rPr>
        <w:t>.</w:t>
      </w:r>
      <w:r w:rsidR="00940C06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Pr="00FC6A9F">
        <w:rPr>
          <w:rFonts w:ascii="Times New Roman" w:hAnsi="Times New Roman" w:cs="Times New Roman"/>
          <w:sz w:val="24"/>
          <w:szCs w:val="24"/>
        </w:rPr>
        <w:t>Что такое т</w:t>
      </w:r>
      <w:r w:rsidR="00940C06" w:rsidRPr="00FC6A9F">
        <w:rPr>
          <w:rFonts w:ascii="Times New Roman" w:hAnsi="Times New Roman" w:cs="Times New Roman"/>
          <w:sz w:val="24"/>
          <w:szCs w:val="24"/>
        </w:rPr>
        <w:t>екст</w:t>
      </w:r>
      <w:r w:rsidRPr="00FC6A9F">
        <w:rPr>
          <w:rFonts w:ascii="Times New Roman" w:hAnsi="Times New Roman" w:cs="Times New Roman"/>
          <w:sz w:val="24"/>
          <w:szCs w:val="24"/>
        </w:rPr>
        <w:t>?</w:t>
      </w:r>
    </w:p>
    <w:p w:rsidR="00772034" w:rsidRDefault="00351634" w:rsidP="007720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30</w:t>
      </w:r>
      <w:r w:rsidR="00940C06" w:rsidRPr="00FC6A9F">
        <w:rPr>
          <w:rFonts w:ascii="Times New Roman" w:hAnsi="Times New Roman" w:cs="Times New Roman"/>
          <w:sz w:val="24"/>
          <w:szCs w:val="24"/>
        </w:rPr>
        <w:t>.</w:t>
      </w:r>
      <w:r w:rsidRPr="00FC6A9F">
        <w:rPr>
          <w:rFonts w:ascii="Times New Roman" w:hAnsi="Times New Roman" w:cs="Times New Roman"/>
          <w:sz w:val="24"/>
          <w:szCs w:val="24"/>
        </w:rPr>
        <w:t>Что такое описание?</w:t>
      </w:r>
    </w:p>
    <w:p w:rsidR="007A44B8" w:rsidRDefault="00351634" w:rsidP="007A4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31</w:t>
      </w:r>
      <w:r w:rsidR="00A02171" w:rsidRPr="00FC6A9F">
        <w:rPr>
          <w:rFonts w:ascii="Times New Roman" w:hAnsi="Times New Roman" w:cs="Times New Roman"/>
          <w:sz w:val="24"/>
          <w:szCs w:val="24"/>
        </w:rPr>
        <w:t>.</w:t>
      </w:r>
      <w:r w:rsidRPr="00FC6A9F">
        <w:rPr>
          <w:rFonts w:ascii="Times New Roman" w:hAnsi="Times New Roman" w:cs="Times New Roman"/>
          <w:sz w:val="24"/>
          <w:szCs w:val="24"/>
        </w:rPr>
        <w:t>Что такое р</w:t>
      </w:r>
      <w:r w:rsidR="00373E52" w:rsidRPr="00FC6A9F">
        <w:rPr>
          <w:rFonts w:ascii="Times New Roman" w:hAnsi="Times New Roman" w:cs="Times New Roman"/>
          <w:sz w:val="24"/>
          <w:szCs w:val="24"/>
        </w:rPr>
        <w:t>ассуждение</w:t>
      </w:r>
      <w:r w:rsidRPr="00FC6A9F">
        <w:rPr>
          <w:rFonts w:ascii="Times New Roman" w:hAnsi="Times New Roman" w:cs="Times New Roman"/>
          <w:sz w:val="24"/>
          <w:szCs w:val="24"/>
        </w:rPr>
        <w:t>?</w:t>
      </w:r>
    </w:p>
    <w:p w:rsidR="00A02171" w:rsidRPr="00FC6A9F" w:rsidRDefault="00351634" w:rsidP="007A4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32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Вид связи в сложном предложении. </w:t>
      </w:r>
    </w:p>
    <w:p w:rsidR="007A44B8" w:rsidRDefault="00A02171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>Сейчас узнал, что значит лететь на своих крыльях, и это было счастье.</w:t>
      </w:r>
    </w:p>
    <w:p w:rsidR="00A02171" w:rsidRPr="00FC6A9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33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Количество пропущенных знаков препинания. </w:t>
      </w:r>
    </w:p>
    <w:p w:rsidR="007A44B8" w:rsidRDefault="00A02171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>В течение года казахи жили друг от друга обособленно а во время Наурыза они с удовольствием встречались чтобы обсудить дела и совместные военные планы распределить места кочевок женит</w:t>
      </w:r>
      <w:r w:rsidR="007A44B8">
        <w:rPr>
          <w:rFonts w:ascii="Times New Roman" w:hAnsi="Times New Roman" w:cs="Times New Roman"/>
          <w:i/>
          <w:sz w:val="24"/>
          <w:szCs w:val="24"/>
        </w:rPr>
        <w:t>ь детей решить спорные вопросы.</w:t>
      </w:r>
    </w:p>
    <w:p w:rsidR="007A44B8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34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04014B" w:rsidRPr="00FC6A9F">
        <w:rPr>
          <w:rFonts w:ascii="Times New Roman" w:hAnsi="Times New Roman" w:cs="Times New Roman"/>
          <w:sz w:val="24"/>
          <w:szCs w:val="24"/>
        </w:rPr>
        <w:t>н</w:t>
      </w:r>
      <w:r w:rsidR="007E0419" w:rsidRPr="00FC6A9F">
        <w:rPr>
          <w:rFonts w:ascii="Times New Roman" w:hAnsi="Times New Roman" w:cs="Times New Roman"/>
          <w:sz w:val="24"/>
          <w:szCs w:val="24"/>
        </w:rPr>
        <w:t xml:space="preserve">еологизмы </w:t>
      </w:r>
      <w:r w:rsidR="0004014B" w:rsidRPr="00FC6A9F">
        <w:rPr>
          <w:rFonts w:ascii="Times New Roman" w:hAnsi="Times New Roman" w:cs="Times New Roman"/>
          <w:sz w:val="24"/>
          <w:szCs w:val="24"/>
        </w:rPr>
        <w:t>?</w:t>
      </w:r>
    </w:p>
    <w:p w:rsidR="007A44B8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35</w:t>
      </w:r>
      <w:r w:rsidR="00A02171" w:rsidRPr="00FC6A9F">
        <w:rPr>
          <w:rFonts w:ascii="Times New Roman" w:hAnsi="Times New Roman" w:cs="Times New Roman"/>
          <w:sz w:val="24"/>
          <w:szCs w:val="24"/>
        </w:rPr>
        <w:t>. Предложение с разными типами связи.</w:t>
      </w:r>
    </w:p>
    <w:p w:rsidR="007A44B8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36</w:t>
      </w:r>
      <w:r w:rsidR="007A44B8">
        <w:rPr>
          <w:rFonts w:ascii="Times New Roman" w:hAnsi="Times New Roman" w:cs="Times New Roman"/>
          <w:sz w:val="24"/>
          <w:szCs w:val="24"/>
        </w:rPr>
        <w:t>. Прямая речь – это</w:t>
      </w:r>
    </w:p>
    <w:p w:rsidR="007A44B8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37</w:t>
      </w:r>
      <w:r w:rsidR="00A02171" w:rsidRPr="00FC6A9F">
        <w:rPr>
          <w:rFonts w:ascii="Times New Roman" w:hAnsi="Times New Roman" w:cs="Times New Roman"/>
          <w:sz w:val="24"/>
          <w:szCs w:val="24"/>
        </w:rPr>
        <w:t>. Косвенная речь – это</w:t>
      </w:r>
    </w:p>
    <w:p w:rsidR="007A44B8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38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04014B" w:rsidRPr="00FC6A9F">
        <w:rPr>
          <w:rFonts w:ascii="Times New Roman" w:hAnsi="Times New Roman" w:cs="Times New Roman"/>
          <w:sz w:val="24"/>
          <w:szCs w:val="24"/>
        </w:rPr>
        <w:t>Какую форму имеют п</w:t>
      </w:r>
      <w:r w:rsidR="00A02171" w:rsidRPr="00FC6A9F">
        <w:rPr>
          <w:rFonts w:ascii="Times New Roman" w:hAnsi="Times New Roman" w:cs="Times New Roman"/>
          <w:sz w:val="24"/>
          <w:szCs w:val="24"/>
        </w:rPr>
        <w:t>редложения с косвенной речью</w:t>
      </w:r>
      <w:r w:rsidR="0004014B" w:rsidRPr="00FC6A9F">
        <w:rPr>
          <w:rFonts w:ascii="Times New Roman" w:hAnsi="Times New Roman" w:cs="Times New Roman"/>
          <w:sz w:val="24"/>
          <w:szCs w:val="24"/>
        </w:rPr>
        <w:t>?</w:t>
      </w:r>
    </w:p>
    <w:p w:rsidR="00062FAA" w:rsidRDefault="00351634" w:rsidP="00351634">
      <w:pPr>
        <w:spacing w:after="0" w:line="240" w:lineRule="auto"/>
        <w:rPr>
          <w:rFonts w:ascii="Times New Roman" w:hAnsi="Times New Roman" w:cs="Times New Roman"/>
          <w:color w:val="111111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39</w:t>
      </w:r>
      <w:r w:rsidR="00A02171" w:rsidRPr="00FC6A9F">
        <w:rPr>
          <w:rFonts w:ascii="Times New Roman" w:hAnsi="Times New Roman" w:cs="Times New Roman"/>
          <w:sz w:val="24"/>
          <w:szCs w:val="24"/>
        </w:rPr>
        <w:t>.</w:t>
      </w:r>
      <w:r w:rsidR="0004014B" w:rsidRPr="00FC6A9F">
        <w:rPr>
          <w:rFonts w:ascii="Times New Roman" w:hAnsi="Times New Roman" w:cs="Times New Roman"/>
          <w:sz w:val="24"/>
          <w:szCs w:val="24"/>
        </w:rPr>
        <w:t xml:space="preserve">  </w:t>
      </w:r>
      <w:r w:rsidR="0004014B" w:rsidRPr="00FC6A9F">
        <w:rPr>
          <w:rFonts w:ascii="Times New Roman" w:hAnsi="Times New Roman" w:cs="Times New Roman"/>
          <w:color w:val="111111"/>
          <w:sz w:val="24"/>
          <w:szCs w:val="24"/>
        </w:rPr>
        <w:t>Укажите фразеологизм со значением «сделать решительный шаг, о</w:t>
      </w:r>
      <w:r w:rsidR="007A44B8">
        <w:rPr>
          <w:rFonts w:ascii="Times New Roman" w:hAnsi="Times New Roman" w:cs="Times New Roman"/>
          <w:color w:val="111111"/>
          <w:sz w:val="24"/>
          <w:szCs w:val="24"/>
        </w:rPr>
        <w:t>пределяющий дальнейшие события»</w:t>
      </w:r>
    </w:p>
    <w:p w:rsidR="00062FAA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40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04014B" w:rsidRPr="00FC6A9F">
        <w:rPr>
          <w:rFonts w:ascii="Times New Roman" w:hAnsi="Times New Roman" w:cs="Times New Roman"/>
          <w:sz w:val="24"/>
          <w:szCs w:val="24"/>
        </w:rPr>
        <w:t>Как употребляется с</w:t>
      </w:r>
      <w:r w:rsidR="00A02171" w:rsidRPr="00FC6A9F">
        <w:rPr>
          <w:rFonts w:ascii="Times New Roman" w:hAnsi="Times New Roman" w:cs="Times New Roman"/>
          <w:sz w:val="24"/>
          <w:szCs w:val="24"/>
        </w:rPr>
        <w:t>оюз в предложениях с косвенной речью</w:t>
      </w:r>
      <w:r w:rsidR="0004014B" w:rsidRPr="00FC6A9F">
        <w:rPr>
          <w:rFonts w:ascii="Times New Roman" w:hAnsi="Times New Roman" w:cs="Times New Roman"/>
          <w:sz w:val="24"/>
          <w:szCs w:val="24"/>
        </w:rPr>
        <w:t>?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2FAA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41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940C06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8676F" w:rsidRPr="00FC6A9F">
        <w:rPr>
          <w:rFonts w:ascii="Times New Roman" w:hAnsi="Times New Roman" w:cs="Times New Roman"/>
          <w:sz w:val="24"/>
          <w:szCs w:val="24"/>
        </w:rPr>
        <w:t>Найдите синонимы к слову «коммуникабельный»:</w:t>
      </w:r>
    </w:p>
    <w:p w:rsidR="00062FAA" w:rsidRDefault="00351634" w:rsidP="00062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42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EA5F9F" w:rsidRPr="00FC6A9F">
        <w:rPr>
          <w:rFonts w:ascii="Times New Roman" w:hAnsi="Times New Roman" w:cs="Times New Roman"/>
          <w:sz w:val="24"/>
          <w:szCs w:val="24"/>
        </w:rPr>
        <w:t xml:space="preserve">На конце наречий </w:t>
      </w:r>
      <w:r w:rsidR="00EA5F9F" w:rsidRPr="00FC6A9F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досрочн…, начист…, искос…, добел…</w:t>
      </w:r>
      <w:r w:rsidR="00EA5F9F" w:rsidRPr="00FC6A9F">
        <w:rPr>
          <w:rFonts w:ascii="Times New Roman" w:hAnsi="Times New Roman" w:cs="Times New Roman"/>
          <w:sz w:val="24"/>
          <w:szCs w:val="24"/>
        </w:rPr>
        <w:t>пишем</w:t>
      </w:r>
    </w:p>
    <w:p w:rsidR="00EC620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43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04014B" w:rsidRPr="00FC6A9F">
        <w:rPr>
          <w:rFonts w:ascii="Times New Roman" w:hAnsi="Times New Roman" w:cs="Times New Roman"/>
          <w:sz w:val="24"/>
          <w:szCs w:val="24"/>
        </w:rPr>
        <w:t>Какой знак препинания  ставится   е</w:t>
      </w:r>
      <w:r w:rsidR="00A02171" w:rsidRPr="00FC6A9F">
        <w:rPr>
          <w:rFonts w:ascii="Times New Roman" w:hAnsi="Times New Roman" w:cs="Times New Roman"/>
          <w:sz w:val="24"/>
          <w:szCs w:val="24"/>
        </w:rPr>
        <w:t>сли слова автора стоят перед прямой речью</w:t>
      </w:r>
      <w:r w:rsidR="0004014B" w:rsidRPr="00FC6A9F">
        <w:rPr>
          <w:rFonts w:ascii="Times New Roman" w:hAnsi="Times New Roman" w:cs="Times New Roman"/>
          <w:sz w:val="24"/>
          <w:szCs w:val="24"/>
        </w:rPr>
        <w:t>?</w:t>
      </w:r>
    </w:p>
    <w:p w:rsidR="00EC620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44</w:t>
      </w:r>
      <w:r w:rsidR="00A02171" w:rsidRPr="00FC6A9F">
        <w:rPr>
          <w:rFonts w:ascii="Times New Roman" w:hAnsi="Times New Roman" w:cs="Times New Roman"/>
          <w:sz w:val="24"/>
          <w:szCs w:val="24"/>
        </w:rPr>
        <w:t>. Если прямая речь стоит перед словами автора, то после нее ставится</w:t>
      </w:r>
    </w:p>
    <w:p w:rsidR="00EC620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45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940C06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A8676F" w:rsidRPr="00FC6A9F">
        <w:rPr>
          <w:rFonts w:ascii="Times New Roman" w:hAnsi="Times New Roman" w:cs="Times New Roman"/>
          <w:sz w:val="24"/>
          <w:szCs w:val="24"/>
        </w:rPr>
        <w:t>Укажите ряд, состоящий из многозначных слов</w:t>
      </w:r>
    </w:p>
    <w:p w:rsidR="00EC620F" w:rsidRDefault="00351634" w:rsidP="00351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46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EA5F9F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04014B" w:rsidRPr="00FC6A9F">
        <w:rPr>
          <w:rFonts w:ascii="Times New Roman" w:hAnsi="Times New Roman" w:cs="Times New Roman"/>
          <w:sz w:val="24"/>
          <w:szCs w:val="24"/>
        </w:rPr>
        <w:t>Какие н</w:t>
      </w:r>
      <w:r w:rsidR="00EA5F9F" w:rsidRPr="00FC6A9F">
        <w:rPr>
          <w:rFonts w:ascii="Times New Roman" w:eastAsia="Times New Roman" w:hAnsi="Times New Roman" w:cs="Times New Roman"/>
          <w:sz w:val="24"/>
          <w:szCs w:val="24"/>
        </w:rPr>
        <w:t>ауки, входя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A5F9F" w:rsidRPr="00FC6A9F">
        <w:rPr>
          <w:rFonts w:ascii="Times New Roman" w:eastAsia="Times New Roman" w:hAnsi="Times New Roman" w:cs="Times New Roman"/>
          <w:sz w:val="24"/>
          <w:szCs w:val="24"/>
        </w:rPr>
        <w:t xml:space="preserve"> в систему педагогических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C620F" w:rsidRDefault="00351634" w:rsidP="00351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47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04014B" w:rsidRPr="00FC6A9F">
        <w:rPr>
          <w:rFonts w:ascii="Times New Roman" w:hAnsi="Times New Roman" w:cs="Times New Roman"/>
          <w:sz w:val="24"/>
          <w:szCs w:val="24"/>
        </w:rPr>
        <w:t>Какие ф</w:t>
      </w:r>
      <w:r w:rsidR="00EA5F9F" w:rsidRPr="00FC6A9F">
        <w:rPr>
          <w:rFonts w:ascii="Times New Roman" w:eastAsia="Times New Roman" w:hAnsi="Times New Roman" w:cs="Times New Roman"/>
          <w:sz w:val="24"/>
          <w:szCs w:val="24"/>
        </w:rPr>
        <w:t>акторы, оказываю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A5F9F" w:rsidRPr="00FC6A9F">
        <w:rPr>
          <w:rFonts w:ascii="Times New Roman" w:eastAsia="Times New Roman" w:hAnsi="Times New Roman" w:cs="Times New Roman"/>
          <w:sz w:val="24"/>
          <w:szCs w:val="24"/>
        </w:rPr>
        <w:t xml:space="preserve"> влияние на развитие личности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C620F" w:rsidRDefault="00351634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48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940C06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04014B" w:rsidRPr="00FC6A9F">
        <w:rPr>
          <w:rFonts w:ascii="Times New Roman" w:hAnsi="Times New Roman" w:cs="Times New Roman"/>
          <w:sz w:val="24"/>
          <w:szCs w:val="24"/>
        </w:rPr>
        <w:t>Что значит м</w:t>
      </w:r>
      <w:r w:rsidR="00A8676F" w:rsidRPr="00FC6A9F">
        <w:rPr>
          <w:rFonts w:ascii="Times New Roman" w:hAnsi="Times New Roman" w:cs="Times New Roman"/>
          <w:sz w:val="24"/>
          <w:szCs w:val="24"/>
        </w:rPr>
        <w:t>ногозначные слова</w:t>
      </w:r>
      <w:r w:rsidR="0004014B" w:rsidRPr="00FC6A9F">
        <w:rPr>
          <w:rFonts w:ascii="Times New Roman" w:hAnsi="Times New Roman" w:cs="Times New Roman"/>
          <w:sz w:val="24"/>
          <w:szCs w:val="24"/>
        </w:rPr>
        <w:t>?</w:t>
      </w:r>
    </w:p>
    <w:p w:rsidR="00EC620F" w:rsidRDefault="00351634" w:rsidP="00351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49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EA5F9F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04014B" w:rsidRPr="00FC6A9F">
        <w:rPr>
          <w:rFonts w:ascii="Times New Roman" w:hAnsi="Times New Roman" w:cs="Times New Roman"/>
          <w:sz w:val="24"/>
          <w:szCs w:val="24"/>
        </w:rPr>
        <w:t xml:space="preserve">Кем 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="0004014B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940C06" w:rsidRPr="00FC6A9F">
        <w:rPr>
          <w:rFonts w:ascii="Times New Roman" w:eastAsia="Times New Roman" w:hAnsi="Times New Roman" w:cs="Times New Roman"/>
          <w:sz w:val="24"/>
          <w:szCs w:val="24"/>
        </w:rPr>
        <w:t>еория целостного педагогического процесса в Казахстане</w:t>
      </w:r>
      <w:r w:rsidR="0004014B" w:rsidRPr="00FC6A9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02171" w:rsidRPr="00FC6A9F" w:rsidRDefault="00B5473D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5</w:t>
      </w:r>
      <w:r w:rsidR="00351634" w:rsidRPr="00FC6A9F">
        <w:rPr>
          <w:rFonts w:ascii="Times New Roman" w:hAnsi="Times New Roman" w:cs="Times New Roman"/>
          <w:sz w:val="24"/>
          <w:szCs w:val="24"/>
        </w:rPr>
        <w:t>0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. </w:t>
      </w:r>
      <w:r w:rsidR="00351634" w:rsidRPr="00FC6A9F">
        <w:rPr>
          <w:rFonts w:ascii="Times New Roman" w:hAnsi="Times New Roman" w:cs="Times New Roman"/>
          <w:sz w:val="24"/>
          <w:szCs w:val="24"/>
        </w:rPr>
        <w:t>Выберите с</w:t>
      </w:r>
      <w:r w:rsidR="00A02171" w:rsidRPr="00FC6A9F">
        <w:rPr>
          <w:rFonts w:ascii="Times New Roman" w:hAnsi="Times New Roman" w:cs="Times New Roman"/>
          <w:sz w:val="24"/>
          <w:szCs w:val="24"/>
        </w:rPr>
        <w:t>хем</w:t>
      </w:r>
      <w:r w:rsidR="00351634" w:rsidRPr="00FC6A9F">
        <w:rPr>
          <w:rFonts w:ascii="Times New Roman" w:hAnsi="Times New Roman" w:cs="Times New Roman"/>
          <w:sz w:val="24"/>
          <w:szCs w:val="24"/>
        </w:rPr>
        <w:t>у</w:t>
      </w:r>
      <w:r w:rsidR="00A02171" w:rsidRPr="00FC6A9F">
        <w:rPr>
          <w:rFonts w:ascii="Times New Roman" w:hAnsi="Times New Roman" w:cs="Times New Roman"/>
          <w:sz w:val="24"/>
          <w:szCs w:val="24"/>
        </w:rPr>
        <w:t xml:space="preserve"> предложения. </w:t>
      </w:r>
    </w:p>
    <w:p w:rsidR="0004014B" w:rsidRPr="00FC6A9F" w:rsidRDefault="00A02171" w:rsidP="003516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6A9F">
        <w:rPr>
          <w:rFonts w:ascii="Times New Roman" w:hAnsi="Times New Roman" w:cs="Times New Roman"/>
          <w:i/>
          <w:sz w:val="24"/>
          <w:szCs w:val="24"/>
        </w:rPr>
        <w:t xml:space="preserve">Кто вы такие в страхе спросила Женя. </w:t>
      </w:r>
    </w:p>
    <w:p w:rsidR="0004014B" w:rsidRPr="00FC6A9F" w:rsidRDefault="0004014B" w:rsidP="00351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0F" w:rsidRDefault="00EC620F" w:rsidP="00FC6A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2171" w:rsidRPr="00FC6A9F" w:rsidRDefault="0004014B" w:rsidP="00FC6A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>По</w:t>
      </w:r>
      <w:r w:rsidR="00C4610C" w:rsidRPr="00FC6A9F">
        <w:rPr>
          <w:rFonts w:ascii="Times New Roman" w:hAnsi="Times New Roman" w:cs="Times New Roman"/>
          <w:sz w:val="24"/>
          <w:szCs w:val="24"/>
        </w:rPr>
        <w:t>дготовил</w:t>
      </w:r>
      <w:r w:rsidR="003C7AF5" w:rsidRPr="00FC6A9F">
        <w:rPr>
          <w:rFonts w:ascii="Times New Roman" w:hAnsi="Times New Roman" w:cs="Times New Roman"/>
          <w:sz w:val="24"/>
          <w:szCs w:val="24"/>
        </w:rPr>
        <w:t>а</w:t>
      </w:r>
      <w:r w:rsidR="00940C06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C4610C" w:rsidRPr="00FC6A9F">
        <w:rPr>
          <w:rFonts w:ascii="Times New Roman" w:hAnsi="Times New Roman" w:cs="Times New Roman"/>
          <w:sz w:val="24"/>
          <w:szCs w:val="24"/>
        </w:rPr>
        <w:t xml:space="preserve"> преподавател</w:t>
      </w:r>
      <w:r w:rsidR="003C7AF5" w:rsidRPr="00FC6A9F">
        <w:rPr>
          <w:rFonts w:ascii="Times New Roman" w:hAnsi="Times New Roman" w:cs="Times New Roman"/>
          <w:sz w:val="24"/>
          <w:szCs w:val="24"/>
        </w:rPr>
        <w:t>ь</w:t>
      </w:r>
      <w:r w:rsidR="00FC6A9F" w:rsidRPr="00FC6A9F">
        <w:rPr>
          <w:rFonts w:ascii="Times New Roman" w:hAnsi="Times New Roman" w:cs="Times New Roman"/>
          <w:sz w:val="24"/>
          <w:szCs w:val="24"/>
        </w:rPr>
        <w:t xml:space="preserve"> </w:t>
      </w:r>
      <w:r w:rsidR="00C4610C" w:rsidRPr="00FC6A9F">
        <w:rPr>
          <w:rFonts w:ascii="Times New Roman" w:hAnsi="Times New Roman" w:cs="Times New Roman"/>
          <w:sz w:val="24"/>
          <w:szCs w:val="24"/>
        </w:rPr>
        <w:t>Нурмуханова А.Б.</w:t>
      </w:r>
    </w:p>
    <w:p w:rsidR="00940C06" w:rsidRPr="00FC6A9F" w:rsidRDefault="003C7AF5" w:rsidP="00940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A9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40C06" w:rsidRPr="00FC6A9F" w:rsidSect="00B70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6BE" w:rsidRDefault="001F76BE" w:rsidP="00B5473D">
      <w:pPr>
        <w:spacing w:after="0" w:line="240" w:lineRule="auto"/>
      </w:pPr>
      <w:r>
        <w:separator/>
      </w:r>
    </w:p>
  </w:endnote>
  <w:endnote w:type="continuationSeparator" w:id="0">
    <w:p w:rsidR="001F76BE" w:rsidRDefault="001F76BE" w:rsidP="00B54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6BE" w:rsidRDefault="001F76BE" w:rsidP="00B5473D">
      <w:pPr>
        <w:spacing w:after="0" w:line="240" w:lineRule="auto"/>
      </w:pPr>
      <w:r>
        <w:separator/>
      </w:r>
    </w:p>
  </w:footnote>
  <w:footnote w:type="continuationSeparator" w:id="0">
    <w:p w:rsidR="001F76BE" w:rsidRDefault="001F76BE" w:rsidP="00B54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A6A61"/>
    <w:multiLevelType w:val="multilevel"/>
    <w:tmpl w:val="27403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2A7B9A"/>
    <w:multiLevelType w:val="multilevel"/>
    <w:tmpl w:val="27403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770213"/>
    <w:multiLevelType w:val="multilevel"/>
    <w:tmpl w:val="25C0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A13980"/>
    <w:multiLevelType w:val="multilevel"/>
    <w:tmpl w:val="69066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9A0E9A"/>
    <w:multiLevelType w:val="multilevel"/>
    <w:tmpl w:val="AE56C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AD3BC7"/>
    <w:multiLevelType w:val="multilevel"/>
    <w:tmpl w:val="EA72B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C01009"/>
    <w:multiLevelType w:val="multilevel"/>
    <w:tmpl w:val="549C7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E977F8"/>
    <w:multiLevelType w:val="multilevel"/>
    <w:tmpl w:val="549C7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290817"/>
    <w:multiLevelType w:val="multilevel"/>
    <w:tmpl w:val="25C0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85D"/>
    <w:rsid w:val="0004014B"/>
    <w:rsid w:val="00062FAA"/>
    <w:rsid w:val="000F1C71"/>
    <w:rsid w:val="001F6A54"/>
    <w:rsid w:val="001F76BE"/>
    <w:rsid w:val="00221B9F"/>
    <w:rsid w:val="002517A0"/>
    <w:rsid w:val="002D6530"/>
    <w:rsid w:val="00326A52"/>
    <w:rsid w:val="003308BD"/>
    <w:rsid w:val="00344AE4"/>
    <w:rsid w:val="00351634"/>
    <w:rsid w:val="0036365D"/>
    <w:rsid w:val="00373E52"/>
    <w:rsid w:val="003A23C5"/>
    <w:rsid w:val="003B77A1"/>
    <w:rsid w:val="003C7AF5"/>
    <w:rsid w:val="003D285D"/>
    <w:rsid w:val="00582B0B"/>
    <w:rsid w:val="00670136"/>
    <w:rsid w:val="0069647F"/>
    <w:rsid w:val="00772034"/>
    <w:rsid w:val="007A44B8"/>
    <w:rsid w:val="007B2BEB"/>
    <w:rsid w:val="007E0419"/>
    <w:rsid w:val="00821D63"/>
    <w:rsid w:val="008A1FAD"/>
    <w:rsid w:val="008D1A23"/>
    <w:rsid w:val="00940C06"/>
    <w:rsid w:val="009B1C8A"/>
    <w:rsid w:val="00A02171"/>
    <w:rsid w:val="00A1390D"/>
    <w:rsid w:val="00A809A1"/>
    <w:rsid w:val="00A8676F"/>
    <w:rsid w:val="00B5473D"/>
    <w:rsid w:val="00B70A49"/>
    <w:rsid w:val="00B76B3E"/>
    <w:rsid w:val="00BA25D6"/>
    <w:rsid w:val="00BA44A2"/>
    <w:rsid w:val="00BF3D5F"/>
    <w:rsid w:val="00C4610C"/>
    <w:rsid w:val="00CD46EE"/>
    <w:rsid w:val="00CF3DB8"/>
    <w:rsid w:val="00DC17A3"/>
    <w:rsid w:val="00DE4198"/>
    <w:rsid w:val="00E03C90"/>
    <w:rsid w:val="00EA5F9F"/>
    <w:rsid w:val="00EC620F"/>
    <w:rsid w:val="00F12CC6"/>
    <w:rsid w:val="00F70BC5"/>
    <w:rsid w:val="00FC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20CE7"/>
  <w15:docId w15:val="{999F7E77-3CF8-40C0-8978-5A31A7791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4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473D"/>
  </w:style>
  <w:style w:type="paragraph" w:styleId="a5">
    <w:name w:val="footer"/>
    <w:basedOn w:val="a"/>
    <w:link w:val="a6"/>
    <w:uiPriority w:val="99"/>
    <w:semiHidden/>
    <w:unhideWhenUsed/>
    <w:rsid w:val="00B54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473D"/>
  </w:style>
  <w:style w:type="table" w:styleId="a7">
    <w:name w:val="Table Grid"/>
    <w:basedOn w:val="a1"/>
    <w:uiPriority w:val="59"/>
    <w:rsid w:val="00C4610C"/>
    <w:pPr>
      <w:spacing w:after="0" w:line="240" w:lineRule="auto"/>
      <w:ind w:left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A84C5-53A9-4D93-88DB-B262E1B71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</dc:creator>
  <cp:keywords/>
  <dc:description/>
  <cp:lastModifiedBy>RePack by Diakov</cp:lastModifiedBy>
  <cp:revision>17</cp:revision>
  <dcterms:created xsi:type="dcterms:W3CDTF">2018-12-03T16:48:00Z</dcterms:created>
  <dcterms:modified xsi:type="dcterms:W3CDTF">2021-06-04T09:44:00Z</dcterms:modified>
</cp:coreProperties>
</file>